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1E9E5982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E2261C">
        <w:rPr>
          <w:b/>
          <w:bCs/>
        </w:rPr>
        <w:t xml:space="preserve">Review of </w:t>
      </w:r>
      <w:r w:rsidR="00076E4A">
        <w:rPr>
          <w:b/>
          <w:bCs/>
        </w:rPr>
        <w:t xml:space="preserve">the Basics of </w:t>
      </w:r>
      <w:r w:rsidR="00E2261C">
        <w:rPr>
          <w:b/>
          <w:bCs/>
        </w:rPr>
        <w:t>Logarithmic Functions</w:t>
      </w:r>
    </w:p>
    <w:p w14:paraId="7BF6B597" w14:textId="4683921E" w:rsidR="00E2261C" w:rsidRDefault="00E2261C" w:rsidP="00840C5E">
      <w:pPr>
        <w:rPr>
          <w:rFonts w:eastAsiaTheme="minorEastAsia"/>
        </w:rPr>
      </w:pPr>
      <w:r>
        <w:t xml:space="preserve">Explain how to find the inverse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and explain how this relates to logarithms.</w:t>
      </w:r>
    </w:p>
    <w:p w14:paraId="40895C85" w14:textId="70AF2910" w:rsidR="00E2261C" w:rsidRDefault="00E2261C" w:rsidP="00840C5E">
      <w:pPr>
        <w:rPr>
          <w:rFonts w:eastAsiaTheme="minorEastAsia"/>
        </w:rPr>
      </w:pPr>
    </w:p>
    <w:p w14:paraId="0AC74759" w14:textId="1A08D09D" w:rsidR="00E2261C" w:rsidRDefault="00E2261C" w:rsidP="00840C5E">
      <w:pPr>
        <w:rPr>
          <w:rFonts w:eastAsiaTheme="minorEastAsia"/>
        </w:rPr>
      </w:pPr>
    </w:p>
    <w:p w14:paraId="5F37E21D" w14:textId="7DEA4C85" w:rsidR="00E2261C" w:rsidRDefault="00E2261C" w:rsidP="00840C5E">
      <w:pPr>
        <w:rPr>
          <w:rFonts w:eastAsiaTheme="minorEastAsia"/>
        </w:rPr>
      </w:pPr>
    </w:p>
    <w:p w14:paraId="2086904A" w14:textId="655A3807" w:rsidR="00E2261C" w:rsidRDefault="00E2261C" w:rsidP="00840C5E">
      <w:pPr>
        <w:rPr>
          <w:rFonts w:eastAsiaTheme="minorEastAsia"/>
        </w:rPr>
      </w:pPr>
    </w:p>
    <w:p w14:paraId="512459E1" w14:textId="7A98F7CF" w:rsidR="00E2261C" w:rsidRDefault="00E2261C" w:rsidP="00840C5E">
      <w:pPr>
        <w:rPr>
          <w:rFonts w:eastAsiaTheme="minorEastAsia"/>
        </w:rPr>
      </w:pPr>
    </w:p>
    <w:p w14:paraId="19C63EF4" w14:textId="407A6309" w:rsidR="00E2261C" w:rsidRDefault="00E2261C" w:rsidP="00840C5E">
      <w:pPr>
        <w:rPr>
          <w:rFonts w:eastAsiaTheme="minorEastAsia"/>
        </w:rPr>
      </w:pPr>
      <w:r>
        <w:rPr>
          <w:rFonts w:eastAsiaTheme="minorEastAsia"/>
        </w:rPr>
        <w:t>Define a logarithm:</w:t>
      </w:r>
    </w:p>
    <w:p w14:paraId="32361DE5" w14:textId="6125BAEC" w:rsidR="00E2261C" w:rsidRDefault="00E2261C" w:rsidP="00840C5E">
      <w:pPr>
        <w:rPr>
          <w:rFonts w:eastAsiaTheme="minorEastAsia"/>
        </w:rPr>
      </w:pPr>
    </w:p>
    <w:p w14:paraId="7F80DCAD" w14:textId="0D9EDD19" w:rsidR="00E2261C" w:rsidRDefault="00E2261C" w:rsidP="00840C5E">
      <w:pPr>
        <w:rPr>
          <w:rFonts w:eastAsiaTheme="minorEastAsia"/>
        </w:rPr>
      </w:pPr>
    </w:p>
    <w:p w14:paraId="2294D27D" w14:textId="425BC70C" w:rsidR="00E2261C" w:rsidRDefault="00E2261C" w:rsidP="00840C5E">
      <w:pPr>
        <w:rPr>
          <w:rFonts w:eastAsiaTheme="minorEastAsia"/>
        </w:rPr>
      </w:pPr>
    </w:p>
    <w:p w14:paraId="55EFF5B1" w14:textId="71B17B70" w:rsidR="00E2261C" w:rsidRDefault="00E2261C" w:rsidP="00840C5E">
      <w:pPr>
        <w:rPr>
          <w:rFonts w:eastAsiaTheme="minorEastAsia"/>
        </w:rPr>
      </w:pPr>
    </w:p>
    <w:p w14:paraId="40D9665B" w14:textId="6F3895D6" w:rsidR="00E2261C" w:rsidRDefault="00E2261C" w:rsidP="00840C5E">
      <w:pPr>
        <w:rPr>
          <w:rFonts w:eastAsiaTheme="minorEastAsia"/>
        </w:rPr>
      </w:pPr>
    </w:p>
    <w:p w14:paraId="68D91858" w14:textId="0B1D7CBD" w:rsidR="00E2261C" w:rsidRDefault="00E2261C" w:rsidP="00840C5E">
      <w:pPr>
        <w:rPr>
          <w:rFonts w:eastAsiaTheme="minorEastAsia"/>
        </w:rPr>
      </w:pPr>
    </w:p>
    <w:p w14:paraId="73615C03" w14:textId="63B4FB5E" w:rsidR="00E2261C" w:rsidRDefault="00E2261C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076E4A">
        <w:rPr>
          <w:rFonts w:eastAsiaTheme="minorEastAsia"/>
        </w:rPr>
        <w:t>Write the following in logarithmic form.</w:t>
      </w:r>
    </w:p>
    <w:p w14:paraId="4CAF8034" w14:textId="77777777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=9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</w:p>
    <w:p w14:paraId="4A18196D" w14:textId="77777777" w:rsidR="00076E4A" w:rsidRDefault="00076E4A" w:rsidP="00840C5E">
      <w:pPr>
        <w:rPr>
          <w:rFonts w:eastAsiaTheme="minorEastAsia"/>
        </w:rPr>
      </w:pPr>
    </w:p>
    <w:p w14:paraId="68CA4615" w14:textId="77777777" w:rsidR="00076E4A" w:rsidRDefault="00076E4A" w:rsidP="00840C5E">
      <w:pPr>
        <w:rPr>
          <w:rFonts w:eastAsiaTheme="minorEastAsia"/>
        </w:rPr>
      </w:pPr>
    </w:p>
    <w:p w14:paraId="26EE1EC4" w14:textId="3057C660" w:rsidR="00076E4A" w:rsidRDefault="00076E4A" w:rsidP="00840C5E">
      <w:pPr>
        <w:rPr>
          <w:rFonts w:eastAsiaTheme="minorEastAsia"/>
        </w:rPr>
      </w:pPr>
    </w:p>
    <w:p w14:paraId="32620F4B" w14:textId="77777777" w:rsidR="00076E4A" w:rsidRDefault="00076E4A" w:rsidP="00840C5E">
      <w:pPr>
        <w:rPr>
          <w:rFonts w:eastAsiaTheme="minorEastAsia"/>
        </w:rPr>
      </w:pPr>
    </w:p>
    <w:p w14:paraId="7B924AB3" w14:textId="77777777" w:rsidR="00076E4A" w:rsidRDefault="00076E4A" w:rsidP="00840C5E">
      <w:pPr>
        <w:rPr>
          <w:rFonts w:eastAsiaTheme="minorEastAsia"/>
        </w:rPr>
      </w:pPr>
    </w:p>
    <w:p w14:paraId="202395C0" w14:textId="77777777" w:rsidR="00076E4A" w:rsidRDefault="00076E4A" w:rsidP="00840C5E">
      <w:pPr>
        <w:rPr>
          <w:rFonts w:eastAsiaTheme="minorEastAsia"/>
        </w:rPr>
      </w:pPr>
    </w:p>
    <w:p w14:paraId="311C2A4E" w14:textId="642BF053" w:rsidR="00076E4A" w:rsidRDefault="00076E4A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the following in exponential form.</w:t>
      </w:r>
    </w:p>
    <w:p w14:paraId="04AF8B61" w14:textId="5D507703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1</m:t>
            </m:r>
          </m:e>
        </m:func>
        <m:r>
          <w:rPr>
            <w:rFonts w:ascii="Cambria Math" w:eastAsiaTheme="minorEastAsia" w:hAnsi="Cambria Math"/>
          </w:rPr>
          <m:t>=0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125</m:t>
            </m:r>
          </m:e>
        </m:func>
        <m:r>
          <w:rPr>
            <w:rFonts w:ascii="Cambria Math" w:eastAsiaTheme="minorEastAsia" w:hAnsi="Cambria Math"/>
          </w:rPr>
          <m:t>=3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81</m:t>
            </m:r>
          </m:e>
        </m:func>
        <m:r>
          <w:rPr>
            <w:rFonts w:ascii="Cambria Math" w:eastAsiaTheme="minorEastAsia" w:hAnsi="Cambria Math"/>
          </w:rPr>
          <m:t>=4</m:t>
        </m:r>
      </m:oMath>
    </w:p>
    <w:p w14:paraId="4C297EBF" w14:textId="6EF050AE" w:rsidR="00076E4A" w:rsidRDefault="00076E4A" w:rsidP="00840C5E">
      <w:pPr>
        <w:rPr>
          <w:rFonts w:eastAsiaTheme="minorEastAsia"/>
        </w:rPr>
      </w:pPr>
    </w:p>
    <w:p w14:paraId="1454279D" w14:textId="7B806402" w:rsidR="00076E4A" w:rsidRDefault="00076E4A" w:rsidP="00840C5E">
      <w:pPr>
        <w:rPr>
          <w:rFonts w:eastAsiaTheme="minorEastAsia"/>
        </w:rPr>
      </w:pPr>
    </w:p>
    <w:p w14:paraId="0789A6DA" w14:textId="46D2B211" w:rsidR="00076E4A" w:rsidRDefault="00076E4A" w:rsidP="00840C5E">
      <w:pPr>
        <w:rPr>
          <w:rFonts w:eastAsiaTheme="minorEastAsia"/>
        </w:rPr>
      </w:pPr>
    </w:p>
    <w:p w14:paraId="1C060AD9" w14:textId="2EDAE40D" w:rsidR="00076E4A" w:rsidRDefault="00076E4A" w:rsidP="00840C5E">
      <w:pPr>
        <w:rPr>
          <w:rFonts w:eastAsiaTheme="minorEastAsia"/>
        </w:rPr>
      </w:pPr>
    </w:p>
    <w:p w14:paraId="1E6B8990" w14:textId="1E890DB1" w:rsidR="00076E4A" w:rsidRDefault="00076E4A" w:rsidP="00840C5E">
      <w:pPr>
        <w:rPr>
          <w:rFonts w:eastAsiaTheme="minorEastAsia"/>
        </w:rPr>
      </w:pPr>
    </w:p>
    <w:p w14:paraId="0ADEF182" w14:textId="25E3B02A" w:rsidR="00076E4A" w:rsidRDefault="00076E4A" w:rsidP="00840C5E">
      <w:pPr>
        <w:rPr>
          <w:rFonts w:eastAsiaTheme="minorEastAsia"/>
        </w:rPr>
      </w:pPr>
    </w:p>
    <w:p w14:paraId="2AEA0DFB" w14:textId="0644FC63" w:rsidR="00076E4A" w:rsidRDefault="00076E4A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solve the following basic logarithmic equations.</w:t>
      </w:r>
    </w:p>
    <w:p w14:paraId="1F931B4A" w14:textId="5D7DC552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8</m:t>
            </m:r>
          </m:e>
        </m:func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3</m:t>
        </m:r>
      </m:oMath>
    </w:p>
    <w:p w14:paraId="4B5A4D34" w14:textId="1671AAE2" w:rsidR="00076E4A" w:rsidRDefault="00076E4A" w:rsidP="00840C5E">
      <w:pPr>
        <w:rPr>
          <w:rFonts w:eastAsiaTheme="minorEastAsia"/>
        </w:rPr>
      </w:pPr>
    </w:p>
    <w:p w14:paraId="21B55D78" w14:textId="45CF955E" w:rsidR="00076E4A" w:rsidRDefault="00076E4A" w:rsidP="00840C5E">
      <w:pPr>
        <w:rPr>
          <w:rFonts w:eastAsiaTheme="minorEastAsia"/>
        </w:rPr>
      </w:pPr>
    </w:p>
    <w:p w14:paraId="47A209A5" w14:textId="2E58D842" w:rsidR="00076E4A" w:rsidRDefault="00076E4A" w:rsidP="00840C5E">
      <w:pPr>
        <w:rPr>
          <w:rFonts w:eastAsiaTheme="minorEastAsia"/>
        </w:rPr>
      </w:pPr>
    </w:p>
    <w:p w14:paraId="216D233C" w14:textId="77777777" w:rsidR="00076E4A" w:rsidRDefault="00076E4A" w:rsidP="00840C5E">
      <w:pPr>
        <w:rPr>
          <w:rFonts w:eastAsiaTheme="minorEastAsia"/>
        </w:rPr>
      </w:pPr>
    </w:p>
    <w:p w14:paraId="315D023F" w14:textId="582BECE6" w:rsidR="00076E4A" w:rsidRDefault="00076E4A" w:rsidP="00840C5E">
      <w:pPr>
        <w:rPr>
          <w:rFonts w:eastAsiaTheme="minorEastAsia"/>
        </w:rPr>
      </w:pPr>
    </w:p>
    <w:p w14:paraId="282C0E5F" w14:textId="3D300BAF" w:rsidR="00076E4A" w:rsidRDefault="00076E4A" w:rsidP="00840C5E">
      <w:pPr>
        <w:rPr>
          <w:rFonts w:eastAsiaTheme="minorEastAsia"/>
        </w:rPr>
      </w:pPr>
    </w:p>
    <w:p w14:paraId="773D02C0" w14:textId="7A9F7935" w:rsidR="00076E4A" w:rsidRDefault="00076E4A" w:rsidP="00840C5E">
      <w:pPr>
        <w:rPr>
          <w:rFonts w:eastAsiaTheme="minorEastAsia"/>
        </w:rPr>
      </w:pPr>
    </w:p>
    <w:p w14:paraId="52F9D107" w14:textId="00652F82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=-2</m:t>
        </m:r>
      </m:oMath>
    </w:p>
    <w:p w14:paraId="44DC4F57" w14:textId="52DC9087" w:rsidR="00076E4A" w:rsidRDefault="00076E4A" w:rsidP="00840C5E">
      <w:pPr>
        <w:rPr>
          <w:rFonts w:eastAsiaTheme="minorEastAsia"/>
        </w:rPr>
      </w:pPr>
    </w:p>
    <w:p w14:paraId="72A15DB0" w14:textId="72ED84AB" w:rsidR="00076E4A" w:rsidRDefault="00076E4A" w:rsidP="00840C5E">
      <w:pPr>
        <w:rPr>
          <w:rFonts w:eastAsiaTheme="minorEastAsia"/>
        </w:rPr>
      </w:pPr>
    </w:p>
    <w:p w14:paraId="1D078617" w14:textId="44AFDE79" w:rsidR="00076E4A" w:rsidRDefault="00076E4A" w:rsidP="00840C5E">
      <w:pPr>
        <w:rPr>
          <w:rFonts w:eastAsiaTheme="minorEastAsia"/>
        </w:rPr>
      </w:pPr>
    </w:p>
    <w:p w14:paraId="29F691B0" w14:textId="733FDC95" w:rsidR="00076E4A" w:rsidRDefault="00076E4A" w:rsidP="00840C5E">
      <w:pPr>
        <w:rPr>
          <w:rFonts w:eastAsiaTheme="minorEastAsia"/>
        </w:rPr>
      </w:pPr>
    </w:p>
    <w:p w14:paraId="73FE438D" w14:textId="7C726923" w:rsidR="00076E4A" w:rsidRDefault="00076E4A" w:rsidP="00840C5E">
      <w:pPr>
        <w:rPr>
          <w:rFonts w:eastAsiaTheme="minorEastAsia"/>
        </w:rPr>
      </w:pPr>
    </w:p>
    <w:p w14:paraId="4C3859BA" w14:textId="77777777" w:rsidR="00076E4A" w:rsidRDefault="00076E4A" w:rsidP="00840C5E">
      <w:pPr>
        <w:rPr>
          <w:rFonts w:eastAsiaTheme="minorEastAsia"/>
        </w:rPr>
      </w:pPr>
    </w:p>
    <w:p w14:paraId="523DE6F7" w14:textId="2BD2704B" w:rsidR="00076E4A" w:rsidRDefault="00076E4A" w:rsidP="00840C5E">
      <w:pPr>
        <w:rPr>
          <w:rFonts w:eastAsiaTheme="minorEastAsia"/>
        </w:rPr>
      </w:pPr>
    </w:p>
    <w:p w14:paraId="432AA990" w14:textId="56B7DB9E" w:rsidR="00076E4A" w:rsidRDefault="00076E4A" w:rsidP="00840C5E">
      <w:pPr>
        <w:rPr>
          <w:rFonts w:eastAsiaTheme="minorEastAsia"/>
        </w:rPr>
      </w:pPr>
    </w:p>
    <w:p w14:paraId="66712239" w14:textId="1D3ADF24" w:rsidR="00076E4A" w:rsidRDefault="00076E4A" w:rsidP="00840C5E">
      <w:pPr>
        <w:rPr>
          <w:rFonts w:eastAsiaTheme="minorEastAsia"/>
        </w:rPr>
      </w:pPr>
    </w:p>
    <w:p w14:paraId="768F3A45" w14:textId="4F03ACAF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49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7</m:t>
            </m:r>
          </m:e>
        </m:func>
        <m:r>
          <w:rPr>
            <w:rFonts w:ascii="Cambria Math" w:eastAsiaTheme="minorEastAsia" w:hAnsi="Cambria Math"/>
          </w:rPr>
          <m:t>=x</m:t>
        </m:r>
      </m:oMath>
    </w:p>
    <w:p w14:paraId="0FDD739A" w14:textId="3DA89E9B" w:rsidR="00076E4A" w:rsidRDefault="00076E4A" w:rsidP="00840C5E">
      <w:pPr>
        <w:rPr>
          <w:rFonts w:eastAsiaTheme="minorEastAsia"/>
        </w:rPr>
      </w:pPr>
    </w:p>
    <w:p w14:paraId="08D97AFA" w14:textId="1A4F740E" w:rsidR="00076E4A" w:rsidRDefault="00076E4A" w:rsidP="00840C5E">
      <w:pPr>
        <w:rPr>
          <w:rFonts w:eastAsiaTheme="minorEastAsia"/>
        </w:rPr>
      </w:pPr>
    </w:p>
    <w:p w14:paraId="75240F81" w14:textId="77777777" w:rsidR="00076E4A" w:rsidRPr="00076E4A" w:rsidRDefault="00076E4A" w:rsidP="00840C5E">
      <w:pPr>
        <w:rPr>
          <w:rFonts w:eastAsiaTheme="minorEastAsia"/>
        </w:rPr>
      </w:pPr>
    </w:p>
    <w:p w14:paraId="121BF8BC" w14:textId="0373C094" w:rsidR="00A25FEE" w:rsidRDefault="00A25FEE" w:rsidP="00840C5E"/>
    <w:p w14:paraId="0AAF92DC" w14:textId="0CA1B208" w:rsidR="00076E4A" w:rsidRDefault="00076E4A" w:rsidP="00840C5E"/>
    <w:p w14:paraId="3237818C" w14:textId="28D711B5" w:rsidR="00076E4A" w:rsidRDefault="00076E4A">
      <w:r>
        <w:br w:type="page"/>
      </w:r>
    </w:p>
    <w:p w14:paraId="5DCF1E20" w14:textId="1AACA134" w:rsidR="00076E4A" w:rsidRDefault="00076E4A" w:rsidP="00840C5E">
      <w:pPr>
        <w:rPr>
          <w:rFonts w:eastAsiaTheme="minorEastAsia"/>
        </w:rPr>
      </w:pPr>
      <w:r>
        <w:lastRenderedPageBreak/>
        <w:t xml:space="preserve">Create a table and show how to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14:paraId="6BB10302" w14:textId="6E87CD73" w:rsidR="00076E4A" w:rsidRDefault="00076E4A" w:rsidP="00840C5E">
      <w:r>
        <w:rPr>
          <w:noProof/>
        </w:rPr>
        <w:drawing>
          <wp:inline distT="0" distB="0" distL="0" distR="0" wp14:anchorId="5E8E8086" wp14:editId="1BE5891F">
            <wp:extent cx="2876550" cy="2717800"/>
            <wp:effectExtent l="0" t="0" r="0" b="6350"/>
            <wp:docPr id="6" name="Picture 6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1A34B" w14:textId="564BC798" w:rsidR="00076E4A" w:rsidRDefault="00076E4A" w:rsidP="00840C5E">
      <w:r>
        <w:t>What 3 points can you easily find on the graph?</w:t>
      </w:r>
    </w:p>
    <w:p w14:paraId="3434FBF2" w14:textId="6FB231B4" w:rsidR="00076E4A" w:rsidRDefault="00076E4A" w:rsidP="00840C5E"/>
    <w:p w14:paraId="2229A879" w14:textId="3330FAF5" w:rsidR="00076E4A" w:rsidRDefault="00076E4A" w:rsidP="00840C5E"/>
    <w:p w14:paraId="79184A0A" w14:textId="33DD54F3" w:rsidR="00076E4A" w:rsidRDefault="00076E4A" w:rsidP="00840C5E"/>
    <w:p w14:paraId="4D10B6BC" w14:textId="153F1694" w:rsidR="00076E4A" w:rsidRDefault="00076E4A" w:rsidP="00840C5E"/>
    <w:p w14:paraId="3051DBCC" w14:textId="3759A3CC" w:rsidR="00076E4A" w:rsidRDefault="00076E4A" w:rsidP="00840C5E">
      <w:pPr>
        <w:rPr>
          <w:rFonts w:eastAsiaTheme="minorEastAsia"/>
        </w:rPr>
      </w:pPr>
      <w:r>
        <w:t xml:space="preserve">When does the graph take a shape like this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>?</w:t>
      </w:r>
    </w:p>
    <w:p w14:paraId="04EDA6EC" w14:textId="2C296F19" w:rsidR="00076E4A" w:rsidRDefault="00076E4A" w:rsidP="00840C5E">
      <w:pPr>
        <w:rPr>
          <w:rFonts w:eastAsiaTheme="minorEastAsia"/>
        </w:rPr>
      </w:pPr>
    </w:p>
    <w:p w14:paraId="4C97D0DF" w14:textId="7734DD17" w:rsidR="00076E4A" w:rsidRDefault="00076E4A" w:rsidP="00840C5E">
      <w:pPr>
        <w:rPr>
          <w:rFonts w:eastAsiaTheme="minorEastAsia"/>
        </w:rPr>
      </w:pPr>
    </w:p>
    <w:p w14:paraId="4212B2A4" w14:textId="625C1E02" w:rsidR="00076E4A" w:rsidRDefault="00076E4A" w:rsidP="00840C5E">
      <w:pPr>
        <w:rPr>
          <w:rFonts w:eastAsiaTheme="minorEastAsia"/>
        </w:rPr>
      </w:pPr>
    </w:p>
    <w:p w14:paraId="02F82A2B" w14:textId="05765545" w:rsidR="00076E4A" w:rsidRDefault="00076E4A" w:rsidP="00840C5E">
      <w:pPr>
        <w:rPr>
          <w:rFonts w:eastAsiaTheme="minorEastAsia"/>
        </w:rPr>
      </w:pPr>
    </w:p>
    <w:p w14:paraId="27B1DA8A" w14:textId="2136D375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>What is the y-axis for this graph?</w:t>
      </w:r>
    </w:p>
    <w:p w14:paraId="4F5AED52" w14:textId="6E4F3702" w:rsidR="00076E4A" w:rsidRDefault="00076E4A" w:rsidP="00840C5E">
      <w:pPr>
        <w:rPr>
          <w:rFonts w:eastAsiaTheme="minorEastAsia"/>
        </w:rPr>
      </w:pPr>
    </w:p>
    <w:p w14:paraId="7271937B" w14:textId="0A33C63B" w:rsidR="00076E4A" w:rsidRDefault="00076E4A" w:rsidP="00840C5E">
      <w:pPr>
        <w:rPr>
          <w:rFonts w:eastAsiaTheme="minorEastAsia"/>
        </w:rPr>
      </w:pPr>
    </w:p>
    <w:p w14:paraId="7F487250" w14:textId="19565FB3" w:rsidR="00076E4A" w:rsidRDefault="00076E4A" w:rsidP="00840C5E">
      <w:pPr>
        <w:rPr>
          <w:rFonts w:eastAsiaTheme="minorEastAsia"/>
        </w:rPr>
      </w:pPr>
    </w:p>
    <w:p w14:paraId="21A21A97" w14:textId="62E2CE0C" w:rsidR="00076E4A" w:rsidRDefault="00076E4A" w:rsidP="00840C5E">
      <w:pPr>
        <w:rPr>
          <w:rFonts w:eastAsiaTheme="minorEastAsia"/>
        </w:rPr>
      </w:pPr>
    </w:p>
    <w:p w14:paraId="32078F3B" w14:textId="66951E4D" w:rsidR="00076E4A" w:rsidRDefault="00076E4A" w:rsidP="00840C5E">
      <w:pPr>
        <w:rPr>
          <w:rFonts w:eastAsiaTheme="minorEastAsia"/>
        </w:rPr>
      </w:pPr>
      <w:r>
        <w:rPr>
          <w:rFonts w:eastAsiaTheme="minorEastAsia"/>
        </w:rPr>
        <w:t>What are the domain and range?</w:t>
      </w:r>
    </w:p>
    <w:p w14:paraId="01B862EB" w14:textId="19B776EA" w:rsidR="00076E4A" w:rsidRDefault="00076E4A" w:rsidP="00840C5E">
      <w:pPr>
        <w:rPr>
          <w:rFonts w:eastAsiaTheme="minorEastAsia"/>
        </w:rPr>
      </w:pPr>
    </w:p>
    <w:p w14:paraId="2E59A290" w14:textId="3FBE3798" w:rsidR="00076E4A" w:rsidRDefault="00076E4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2CF94A9" w14:textId="4EF2D69B" w:rsidR="00076E4A" w:rsidRDefault="00076E4A" w:rsidP="00076E4A">
      <w:pPr>
        <w:rPr>
          <w:rFonts w:eastAsiaTheme="minorEastAsia"/>
        </w:rPr>
      </w:pPr>
      <w:r>
        <w:lastRenderedPageBreak/>
        <w:t xml:space="preserve">Create a table and show how to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14:paraId="3086DF8D" w14:textId="77777777" w:rsidR="00076E4A" w:rsidRDefault="00076E4A" w:rsidP="00076E4A">
      <w:r>
        <w:rPr>
          <w:noProof/>
        </w:rPr>
        <w:drawing>
          <wp:inline distT="0" distB="0" distL="0" distR="0" wp14:anchorId="5FE65BE2" wp14:editId="235FE583">
            <wp:extent cx="2876550" cy="2717800"/>
            <wp:effectExtent l="0" t="0" r="0" b="6350"/>
            <wp:docPr id="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AFAFD" w14:textId="77777777" w:rsidR="00076E4A" w:rsidRDefault="00076E4A" w:rsidP="00076E4A">
      <w:r>
        <w:t>What 3 points can you easily find on the graph?</w:t>
      </w:r>
    </w:p>
    <w:p w14:paraId="0EBBA2CA" w14:textId="77777777" w:rsidR="00076E4A" w:rsidRDefault="00076E4A" w:rsidP="00076E4A"/>
    <w:p w14:paraId="4F60E1EB" w14:textId="77777777" w:rsidR="00076E4A" w:rsidRDefault="00076E4A" w:rsidP="00076E4A"/>
    <w:p w14:paraId="52C7D999" w14:textId="77777777" w:rsidR="00076E4A" w:rsidRDefault="00076E4A" w:rsidP="00076E4A"/>
    <w:p w14:paraId="57F3ABA1" w14:textId="77777777" w:rsidR="00076E4A" w:rsidRDefault="00076E4A" w:rsidP="00076E4A"/>
    <w:p w14:paraId="3A0C32A7" w14:textId="77777777" w:rsidR="00076E4A" w:rsidRDefault="00076E4A" w:rsidP="00076E4A">
      <w:pPr>
        <w:rPr>
          <w:rFonts w:eastAsiaTheme="minorEastAsia"/>
        </w:rPr>
      </w:pPr>
      <w:r>
        <w:t xml:space="preserve">When does the graph take a shape like this 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>?</w:t>
      </w:r>
    </w:p>
    <w:p w14:paraId="0100117B" w14:textId="77777777" w:rsidR="00076E4A" w:rsidRDefault="00076E4A" w:rsidP="00076E4A">
      <w:pPr>
        <w:rPr>
          <w:rFonts w:eastAsiaTheme="minorEastAsia"/>
        </w:rPr>
      </w:pPr>
    </w:p>
    <w:p w14:paraId="7AAB42DE" w14:textId="77777777" w:rsidR="00076E4A" w:rsidRDefault="00076E4A" w:rsidP="00076E4A">
      <w:pPr>
        <w:rPr>
          <w:rFonts w:eastAsiaTheme="minorEastAsia"/>
        </w:rPr>
      </w:pPr>
    </w:p>
    <w:p w14:paraId="17313EC8" w14:textId="77777777" w:rsidR="00076E4A" w:rsidRDefault="00076E4A" w:rsidP="00076E4A">
      <w:pPr>
        <w:rPr>
          <w:rFonts w:eastAsiaTheme="minorEastAsia"/>
        </w:rPr>
      </w:pPr>
    </w:p>
    <w:p w14:paraId="57422E89" w14:textId="77777777" w:rsidR="00076E4A" w:rsidRDefault="00076E4A" w:rsidP="00076E4A">
      <w:pPr>
        <w:rPr>
          <w:rFonts w:eastAsiaTheme="minorEastAsia"/>
        </w:rPr>
      </w:pPr>
    </w:p>
    <w:p w14:paraId="21001A3C" w14:textId="77777777" w:rsidR="00076E4A" w:rsidRDefault="00076E4A" w:rsidP="00076E4A">
      <w:pPr>
        <w:rPr>
          <w:rFonts w:eastAsiaTheme="minorEastAsia"/>
        </w:rPr>
      </w:pPr>
      <w:r>
        <w:rPr>
          <w:rFonts w:eastAsiaTheme="minorEastAsia"/>
        </w:rPr>
        <w:t>What is the y-axis for this graph?</w:t>
      </w:r>
    </w:p>
    <w:p w14:paraId="1BFB28D2" w14:textId="77777777" w:rsidR="00076E4A" w:rsidRDefault="00076E4A" w:rsidP="00076E4A">
      <w:pPr>
        <w:rPr>
          <w:rFonts w:eastAsiaTheme="minorEastAsia"/>
        </w:rPr>
      </w:pPr>
    </w:p>
    <w:p w14:paraId="0D59BC89" w14:textId="77777777" w:rsidR="00076E4A" w:rsidRDefault="00076E4A" w:rsidP="00076E4A">
      <w:pPr>
        <w:rPr>
          <w:rFonts w:eastAsiaTheme="minorEastAsia"/>
        </w:rPr>
      </w:pPr>
    </w:p>
    <w:p w14:paraId="46A288BE" w14:textId="77777777" w:rsidR="00076E4A" w:rsidRDefault="00076E4A" w:rsidP="00076E4A">
      <w:pPr>
        <w:rPr>
          <w:rFonts w:eastAsiaTheme="minorEastAsia"/>
        </w:rPr>
      </w:pPr>
    </w:p>
    <w:p w14:paraId="6464CAF8" w14:textId="77777777" w:rsidR="00076E4A" w:rsidRDefault="00076E4A" w:rsidP="00076E4A">
      <w:pPr>
        <w:rPr>
          <w:rFonts w:eastAsiaTheme="minorEastAsia"/>
        </w:rPr>
      </w:pPr>
    </w:p>
    <w:p w14:paraId="09CB8628" w14:textId="77777777" w:rsidR="00076E4A" w:rsidRPr="00A25FEE" w:rsidRDefault="00076E4A" w:rsidP="00076E4A">
      <w:r>
        <w:rPr>
          <w:rFonts w:eastAsiaTheme="minorEastAsia"/>
        </w:rPr>
        <w:t>What are the domain and range?</w:t>
      </w:r>
    </w:p>
    <w:p w14:paraId="7F678E6B" w14:textId="3EAC1508" w:rsidR="00076E4A" w:rsidRDefault="00076E4A" w:rsidP="00840C5E"/>
    <w:p w14:paraId="6AAFB77C" w14:textId="721EF93E" w:rsidR="00076E4A" w:rsidRDefault="00076E4A" w:rsidP="00840C5E"/>
    <w:p w14:paraId="294CC0A0" w14:textId="008692C5" w:rsidR="00076E4A" w:rsidRDefault="00076E4A">
      <w:r>
        <w:br w:type="page"/>
      </w:r>
    </w:p>
    <w:p w14:paraId="1CC6896E" w14:textId="4EDCE928" w:rsidR="00076E4A" w:rsidRPr="00D96041" w:rsidRDefault="00076E4A" w:rsidP="00840C5E">
      <w:r>
        <w:rPr>
          <w:b/>
          <w:bCs/>
          <w:u w:val="single"/>
        </w:rPr>
        <w:lastRenderedPageBreak/>
        <w:t>Examples</w:t>
      </w:r>
      <w:r>
        <w:t xml:space="preserve"> Graph the following</w:t>
      </w:r>
      <w:r w:rsidR="00D96041">
        <w:t>:</w:t>
      </w:r>
      <w:r>
        <w:t xml:space="preserve">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(x</m:t>
            </m:r>
          </m:e>
        </m:func>
        <m:r>
          <w:rPr>
            <w:rFonts w:ascii="Cambria Math" w:hAnsi="Cambria Math"/>
          </w:rPr>
          <m:t>-1)</m:t>
        </m:r>
        <m:r>
          <w:rPr>
            <w:rFonts w:ascii="Cambria Math" w:eastAsiaTheme="minorEastAsia" w:hAnsi="Cambria Math"/>
          </w:rPr>
          <m:t>+1</m:t>
        </m:r>
      </m:oMath>
    </w:p>
    <w:p w14:paraId="3151D385" w14:textId="2B2C6365" w:rsidR="0021383D" w:rsidRPr="00076E4A" w:rsidRDefault="0021383D" w:rsidP="00840C5E">
      <w:r>
        <w:rPr>
          <w:noProof/>
        </w:rPr>
        <w:drawing>
          <wp:inline distT="0" distB="0" distL="0" distR="0" wp14:anchorId="60EDD781" wp14:editId="1F716A73">
            <wp:extent cx="2876550" cy="2717800"/>
            <wp:effectExtent l="0" t="0" r="0" b="6350"/>
            <wp:docPr id="3" name="Picture 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383D" w:rsidRPr="00076E4A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A344D" w14:textId="77777777" w:rsidR="004C07CB" w:rsidRDefault="004C07CB" w:rsidP="002B1E9C">
      <w:pPr>
        <w:spacing w:after="0" w:line="240" w:lineRule="auto"/>
      </w:pPr>
      <w:r>
        <w:separator/>
      </w:r>
    </w:p>
  </w:endnote>
  <w:endnote w:type="continuationSeparator" w:id="0">
    <w:p w14:paraId="3C092BC9" w14:textId="77777777" w:rsidR="004C07CB" w:rsidRDefault="004C07C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1CC34" w14:textId="77777777" w:rsidR="004C07CB" w:rsidRDefault="004C07CB" w:rsidP="002B1E9C">
      <w:pPr>
        <w:spacing w:after="0" w:line="240" w:lineRule="auto"/>
      </w:pPr>
      <w:r>
        <w:separator/>
      </w:r>
    </w:p>
  </w:footnote>
  <w:footnote w:type="continuationSeparator" w:id="0">
    <w:p w14:paraId="400AD6B7" w14:textId="77777777" w:rsidR="004C07CB" w:rsidRDefault="004C07C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Review of the Basics of Logarithmic Functions</dc:title>
  <dc:subject/>
  <dc:creator>jenniferanne.hill@gmail.com</dc:creator>
  <cp:keywords/>
  <dc:description/>
  <cp:lastModifiedBy>Jen Hill</cp:lastModifiedBy>
  <cp:revision>4</cp:revision>
  <cp:lastPrinted>2022-02-28T17:36:00Z</cp:lastPrinted>
  <dcterms:created xsi:type="dcterms:W3CDTF">2022-03-01T01:35:00Z</dcterms:created>
  <dcterms:modified xsi:type="dcterms:W3CDTF">2022-03-01T22:36:00Z</dcterms:modified>
  <dc:language>en-US</dc:language>
</cp:coreProperties>
</file>